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40EF1119" w:rsidR="00E02CBA" w:rsidRDefault="00E02CBA" w:rsidP="00D51D6A">
      <w:pPr>
        <w:spacing w:after="0" w:line="360" w:lineRule="auto"/>
        <w:jc w:val="both"/>
      </w:pPr>
      <w:r>
        <w:t>M</w:t>
      </w:r>
      <w:r w:rsidR="00523E78">
        <w:t>r</w:t>
      </w:r>
      <w:r w:rsidR="004721A3">
        <w:t>.</w:t>
      </w:r>
      <w:r>
        <w:t xml:space="preserve"> </w:t>
      </w:r>
      <w:r w:rsidR="00523E78">
        <w:t>Guglielmo Giordano</w:t>
      </w:r>
    </w:p>
    <w:p w14:paraId="5976E7E8" w14:textId="3444B516" w:rsidR="00E02CBA" w:rsidRDefault="00E02CBA" w:rsidP="00D51D6A">
      <w:pPr>
        <w:spacing w:after="0" w:line="360" w:lineRule="auto"/>
        <w:jc w:val="both"/>
      </w:pPr>
      <w:r>
        <w:t>Head of Jerusalem office</w:t>
      </w:r>
    </w:p>
    <w:p w14:paraId="4AE3DF57" w14:textId="281571F3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1AD1E16F" w:rsidR="00E02CBA" w:rsidRDefault="00E02CBA" w:rsidP="00D51D6A">
      <w:pPr>
        <w:spacing w:after="0" w:line="360" w:lineRule="auto"/>
        <w:jc w:val="both"/>
      </w:pPr>
      <w:r>
        <w:t>Dear M</w:t>
      </w:r>
      <w:r w:rsidR="00523E78">
        <w:t>r</w:t>
      </w:r>
      <w:r>
        <w:t xml:space="preserve">. </w:t>
      </w:r>
      <w:r w:rsidR="00523E78">
        <w:t>Guglielmo</w:t>
      </w:r>
      <w:r>
        <w:t xml:space="preserve"> </w:t>
      </w:r>
      <w:r w:rsidR="00523E78">
        <w:t>Giordano</w:t>
      </w:r>
      <w:r>
        <w:t>,</w:t>
      </w:r>
    </w:p>
    <w:p w14:paraId="0A501FA3" w14:textId="77777777" w:rsidR="00E02CBA" w:rsidRDefault="00E02CBA" w:rsidP="00D51D6A">
      <w:pPr>
        <w:spacing w:after="0" w:line="360" w:lineRule="auto"/>
        <w:jc w:val="both"/>
      </w:pPr>
    </w:p>
    <w:p w14:paraId="1DDAB69E" w14:textId="0E5CC5FE" w:rsidR="00E02CBA" w:rsidRPr="00DA7F2E" w:rsidRDefault="00E02CBA" w:rsidP="00DA7F2E">
      <w:pPr>
        <w:spacing w:line="276" w:lineRule="auto"/>
        <w:jc w:val="both"/>
        <w:rPr>
          <w:rFonts w:cstheme="minorHAnsi"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</w:t>
      </w:r>
      <w:r w:rsidR="008D5C0F" w:rsidRPr="00DA7F2E">
        <w:t>“</w:t>
      </w:r>
      <w:r w:rsidR="00523E78" w:rsidRPr="00523E78">
        <w:rPr>
          <w:i/>
          <w:iCs/>
        </w:rPr>
        <w:t>P</w:t>
      </w:r>
      <w:r w:rsidR="00523E78" w:rsidRPr="00523E78">
        <w:rPr>
          <w:i/>
          <w:iCs/>
        </w:rPr>
        <w:t>rovision of Legal Clinics to GBV survivors and legal awareness workshops to communities and families in the surrounding area of Nablus</w:t>
      </w:r>
      <w:r w:rsidRPr="00DA7F2E">
        <w:rPr>
          <w:bCs/>
        </w:rPr>
        <w:t>”</w:t>
      </w:r>
      <w:r>
        <w:t xml:space="preserve">, in the </w:t>
      </w:r>
      <w:r w:rsidR="00D51D6A">
        <w:t>framework</w:t>
      </w:r>
      <w:r>
        <w:t xml:space="preserve"> of the project “</w:t>
      </w:r>
      <w:r w:rsidR="00E9361C" w:rsidRPr="00E9361C">
        <w:rPr>
          <w:i/>
          <w:iCs/>
        </w:rPr>
        <w:t xml:space="preserve">SI-GEWE – Support to the Institutionalization of </w:t>
      </w:r>
      <w:proofErr w:type="spellStart"/>
      <w:r w:rsidR="00E9361C" w:rsidRPr="00E9361C">
        <w:rPr>
          <w:i/>
          <w:iCs/>
        </w:rPr>
        <w:t>GEnder</w:t>
      </w:r>
      <w:proofErr w:type="spellEnd"/>
      <w:r w:rsidR="00E9361C" w:rsidRPr="00E9361C">
        <w:rPr>
          <w:i/>
          <w:iCs/>
        </w:rPr>
        <w:t xml:space="preserve"> mainstreaming &amp; Women’s Empowerment in the NPA 2017-2020  (AID n. 11279)</w:t>
      </w:r>
      <w:r w:rsidR="00E9361C">
        <w:t>”.</w:t>
      </w:r>
    </w:p>
    <w:p w14:paraId="5D5CA0BC" w14:textId="77777777" w:rsidR="00D51D6A" w:rsidRDefault="00D51D6A" w:rsidP="004506BA">
      <w:pPr>
        <w:spacing w:after="0" w:line="360" w:lineRule="auto"/>
        <w:jc w:val="both"/>
      </w:pPr>
    </w:p>
    <w:p w14:paraId="0D40B81C" w14:textId="282FF5A0" w:rsidR="00E02CBA" w:rsidRDefault="00E02CBA" w:rsidP="004506BA">
      <w:pPr>
        <w:spacing w:after="0" w:line="360" w:lineRule="auto"/>
        <w:jc w:val="both"/>
      </w:pPr>
      <w:r>
        <w:t xml:space="preserve">I declare under my own responsibility, being conscious by the legal implications of it, that all the information contained in </w:t>
      </w:r>
      <w:r w:rsidR="008449D1">
        <w:t>this Form</w:t>
      </w:r>
      <w:r w:rsidR="000B3EFC">
        <w:t xml:space="preserve"> </w:t>
      </w:r>
      <w:r>
        <w:t xml:space="preserve">and all documentation attached is true, </w:t>
      </w:r>
      <w:proofErr w:type="gramStart"/>
      <w:r>
        <w:t>complete</w:t>
      </w:r>
      <w:proofErr w:type="gramEnd"/>
      <w:r>
        <w:t xml:space="preserve">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BB0E4A5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BC18" w14:textId="77777777" w:rsidR="00380250" w:rsidRDefault="00380250" w:rsidP="00C6538E">
      <w:pPr>
        <w:spacing w:after="0" w:line="240" w:lineRule="auto"/>
      </w:pPr>
      <w:r>
        <w:separator/>
      </w:r>
    </w:p>
  </w:endnote>
  <w:endnote w:type="continuationSeparator" w:id="0">
    <w:p w14:paraId="73500885" w14:textId="77777777" w:rsidR="00380250" w:rsidRDefault="00380250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ADD3" w14:textId="77777777" w:rsidR="00380250" w:rsidRDefault="00380250" w:rsidP="00C6538E">
      <w:pPr>
        <w:spacing w:after="0" w:line="240" w:lineRule="auto"/>
      </w:pPr>
      <w:r>
        <w:separator/>
      </w:r>
    </w:p>
  </w:footnote>
  <w:footnote w:type="continuationSeparator" w:id="0">
    <w:p w14:paraId="06A1ECFB" w14:textId="77777777" w:rsidR="00380250" w:rsidRDefault="00380250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6B"/>
    <w:rsid w:val="000B3EFC"/>
    <w:rsid w:val="000D206B"/>
    <w:rsid w:val="00164474"/>
    <w:rsid w:val="00366156"/>
    <w:rsid w:val="00380250"/>
    <w:rsid w:val="003C1F69"/>
    <w:rsid w:val="004506BA"/>
    <w:rsid w:val="004721A3"/>
    <w:rsid w:val="00523E78"/>
    <w:rsid w:val="00586052"/>
    <w:rsid w:val="00646855"/>
    <w:rsid w:val="006649C8"/>
    <w:rsid w:val="008449D1"/>
    <w:rsid w:val="008D5C0F"/>
    <w:rsid w:val="009A7101"/>
    <w:rsid w:val="009E570D"/>
    <w:rsid w:val="00A22C80"/>
    <w:rsid w:val="00C16513"/>
    <w:rsid w:val="00C6538E"/>
    <w:rsid w:val="00D3189A"/>
    <w:rsid w:val="00D3722C"/>
    <w:rsid w:val="00D51D6A"/>
    <w:rsid w:val="00DA7F2E"/>
    <w:rsid w:val="00E02CBA"/>
    <w:rsid w:val="00E9361C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8E"/>
  </w:style>
  <w:style w:type="paragraph" w:styleId="Footer">
    <w:name w:val="footer"/>
    <w:basedOn w:val="Normal"/>
    <w:link w:val="FooterChar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Davide Torsani</cp:lastModifiedBy>
  <cp:revision>22</cp:revision>
  <dcterms:created xsi:type="dcterms:W3CDTF">2019-02-22T10:17:00Z</dcterms:created>
  <dcterms:modified xsi:type="dcterms:W3CDTF">2021-03-25T15:17:00Z</dcterms:modified>
</cp:coreProperties>
</file>