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487F5F46" w:rsidR="00E02CBA" w:rsidRDefault="00E02CBA" w:rsidP="00D51D6A">
      <w:pPr>
        <w:spacing w:after="0" w:line="360" w:lineRule="auto"/>
        <w:jc w:val="both"/>
      </w:pPr>
      <w:proofErr w:type="spellStart"/>
      <w:r>
        <w:t>Ms</w:t>
      </w:r>
      <w:proofErr w:type="spellEnd"/>
      <w:r>
        <w:t xml:space="preserve"> Cristina Natoli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7978181" w:rsidR="00E02CBA" w:rsidRDefault="00E02CBA" w:rsidP="00D51D6A">
      <w:pPr>
        <w:spacing w:after="0" w:line="360" w:lineRule="auto"/>
        <w:jc w:val="both"/>
      </w:pPr>
      <w:r>
        <w:t>Dear Ms. Cristina Natoli,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5D5CA0BC" w14:textId="2DD56F91" w:rsidR="00D51D6A" w:rsidRPr="00F33171" w:rsidRDefault="00E02CBA" w:rsidP="00AA4F1E">
      <w:pPr>
        <w:spacing w:line="276" w:lineRule="auto"/>
        <w:jc w:val="both"/>
        <w:outlineLvl w:val="0"/>
        <w:rPr>
          <w:b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development of the </w:t>
      </w:r>
      <w:r w:rsidRPr="00E02CBA">
        <w:rPr>
          <w:b/>
          <w:bCs/>
        </w:rPr>
        <w:t>“</w:t>
      </w:r>
      <w:r w:rsidR="009502D7" w:rsidRPr="009502D7">
        <w:rPr>
          <w:b/>
        </w:rPr>
        <w:t>Consultancy services on the rights guaranteed by international law to inmates and prisoners and related good practices</w:t>
      </w:r>
      <w:r w:rsidRPr="00E02CBA">
        <w:rPr>
          <w:b/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9502D7" w:rsidRPr="009502D7">
        <w:rPr>
          <w:i/>
          <w:iCs/>
        </w:rPr>
        <w:t>KARAMA – Towards a prison system compliant with human rights standards and human being dignity (AID 10807)</w:t>
      </w:r>
      <w:r>
        <w:t>”</w:t>
      </w:r>
      <w:r w:rsidR="009502D7">
        <w:t>.</w:t>
      </w:r>
      <w:bookmarkStart w:id="0" w:name="_GoBack"/>
      <w:bookmarkEnd w:id="0"/>
    </w:p>
    <w:p w14:paraId="0D40B81C" w14:textId="201F8FF5" w:rsidR="00E02CBA" w:rsidRDefault="00E02CBA" w:rsidP="00AA4F1E">
      <w:pPr>
        <w:spacing w:after="0" w:line="360" w:lineRule="auto"/>
        <w:jc w:val="both"/>
      </w:pPr>
      <w:r>
        <w:t>I declare under my own responsibility, being conscious by the legal implications of it, that all the</w:t>
      </w:r>
      <w:r w:rsidR="00AA4F1E">
        <w:t xml:space="preserve"> </w:t>
      </w:r>
      <w:r>
        <w:t>information contained in the Submission Form and all documentation attached to this letter is true, complete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458F36FF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02EE" w14:textId="77777777" w:rsidR="00FB5E56" w:rsidRDefault="00FB5E56" w:rsidP="00C6538E">
      <w:pPr>
        <w:spacing w:after="0" w:line="240" w:lineRule="auto"/>
      </w:pPr>
      <w:r>
        <w:separator/>
      </w:r>
    </w:p>
  </w:endnote>
  <w:endnote w:type="continuationSeparator" w:id="0">
    <w:p w14:paraId="32BE2511" w14:textId="77777777" w:rsidR="00FB5E56" w:rsidRDefault="00FB5E56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CBAC" w14:textId="77777777" w:rsidR="00FB5E56" w:rsidRDefault="00FB5E56" w:rsidP="00C6538E">
      <w:pPr>
        <w:spacing w:after="0" w:line="240" w:lineRule="auto"/>
      </w:pPr>
      <w:r>
        <w:separator/>
      </w:r>
    </w:p>
  </w:footnote>
  <w:footnote w:type="continuationSeparator" w:id="0">
    <w:p w14:paraId="1FCA7A47" w14:textId="77777777" w:rsidR="00FB5E56" w:rsidRDefault="00FB5E56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B"/>
    <w:rsid w:val="000D206B"/>
    <w:rsid w:val="00366156"/>
    <w:rsid w:val="009502D7"/>
    <w:rsid w:val="00AA4F1E"/>
    <w:rsid w:val="00BF3177"/>
    <w:rsid w:val="00C6538E"/>
    <w:rsid w:val="00D51D6A"/>
    <w:rsid w:val="00E02CBA"/>
    <w:rsid w:val="00F33171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  <w:style w:type="character" w:styleId="Strong">
    <w:name w:val="Strong"/>
    <w:uiPriority w:val="22"/>
    <w:qFormat/>
    <w:rsid w:val="00F331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5</cp:revision>
  <dcterms:created xsi:type="dcterms:W3CDTF">2019-10-10T11:37:00Z</dcterms:created>
  <dcterms:modified xsi:type="dcterms:W3CDTF">2019-10-25T09:30:00Z</dcterms:modified>
</cp:coreProperties>
</file>